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52BAAFF" w14:textId="42C98320" w:rsidR="003A1FF8" w:rsidRDefault="00D17F31" w:rsidP="003A1FF8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081BA7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</w:t>
      </w:r>
      <w:r w:rsidR="003A1FF8" w:rsidRPr="003A1FF8">
        <w:rPr>
          <w:rFonts w:ascii="Times New Roman" w:hAnsi="Times New Roman"/>
          <w:sz w:val="24"/>
        </w:rPr>
        <w:t xml:space="preserve">Приказ Министерства просвещения Приднестровской Молдавской </w:t>
      </w:r>
      <w:r w:rsidR="003A1FF8">
        <w:rPr>
          <w:rFonts w:ascii="Times New Roman" w:hAnsi="Times New Roman"/>
          <w:sz w:val="24"/>
        </w:rPr>
        <w:t>Республики от 26 февраля 2024 года</w:t>
      </w:r>
      <w:r w:rsidR="003A1FF8" w:rsidRPr="003A1FF8">
        <w:rPr>
          <w:rFonts w:ascii="Times New Roman" w:hAnsi="Times New Roman"/>
          <w:sz w:val="24"/>
        </w:rPr>
        <w:t xml:space="preserve"> № 171 </w:t>
      </w:r>
      <w:r w:rsidR="0005743B">
        <w:rPr>
          <w:rFonts w:ascii="Times New Roman" w:hAnsi="Times New Roman"/>
          <w:sz w:val="24"/>
        </w:rPr>
        <w:t>«</w:t>
      </w:r>
      <w:r w:rsidR="003A1FF8" w:rsidRPr="003A1FF8">
        <w:rPr>
          <w:rFonts w:ascii="Times New Roman" w:hAnsi="Times New Roman"/>
          <w:sz w:val="24"/>
        </w:rPr>
        <w:t xml:space="preserve">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</w:t>
      </w:r>
    </w:p>
    <w:p w14:paraId="4C8AC7E8" w14:textId="474BA8E5" w:rsidR="003A1FF8" w:rsidRDefault="003A1FF8" w:rsidP="003A1FF8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3A1FF8">
        <w:rPr>
          <w:rFonts w:ascii="Times New Roman" w:hAnsi="Times New Roman"/>
          <w:sz w:val="24"/>
        </w:rPr>
        <w:t xml:space="preserve">31.08.40 Мануальная терапия </w:t>
      </w:r>
    </w:p>
    <w:p w14:paraId="6E41DFD0" w14:textId="6071E26C" w:rsidR="00A22263" w:rsidRPr="00AA03C6" w:rsidRDefault="004344F6" w:rsidP="003A1FF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</w:t>
      </w:r>
      <w:r w:rsidR="003A1FF8" w:rsidRPr="003A1FF8">
        <w:rPr>
          <w:rFonts w:ascii="Times New Roman" w:hAnsi="Times New Roman"/>
          <w:sz w:val="24"/>
        </w:rPr>
        <w:t>№ 12320</w:t>
      </w:r>
      <w:r w:rsidR="003A1FF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от </w:t>
      </w:r>
      <w:r w:rsidRPr="004344F6">
        <w:rPr>
          <w:rFonts w:ascii="Times New Roman" w:hAnsi="Times New Roman"/>
          <w:sz w:val="24"/>
        </w:rPr>
        <w:t>2</w:t>
      </w:r>
      <w:r w:rsidR="003A1FF8">
        <w:rPr>
          <w:rFonts w:ascii="Times New Roman" w:hAnsi="Times New Roman"/>
          <w:sz w:val="24"/>
        </w:rPr>
        <w:t>9</w:t>
      </w:r>
      <w:r w:rsidR="0003480E">
        <w:rPr>
          <w:rFonts w:ascii="Times New Roman" w:hAnsi="Times New Roman"/>
          <w:sz w:val="24"/>
        </w:rPr>
        <w:t xml:space="preserve"> февраля </w:t>
      </w:r>
      <w:r w:rsidRPr="004344F6">
        <w:rPr>
          <w:rFonts w:ascii="Times New Roman" w:hAnsi="Times New Roman"/>
          <w:sz w:val="24"/>
        </w:rPr>
        <w:t>202</w:t>
      </w:r>
      <w:r w:rsidR="003A1FF8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3A1FF8">
        <w:rPr>
          <w:rFonts w:ascii="Times New Roman" w:hAnsi="Times New Roman"/>
          <w:sz w:val="24"/>
        </w:rPr>
        <w:t>24-10</w:t>
      </w:r>
      <w:r>
        <w:rPr>
          <w:rFonts w:ascii="Times New Roman" w:hAnsi="Times New Roman"/>
          <w:sz w:val="24"/>
        </w:rPr>
        <w:t>)</w:t>
      </w:r>
      <w:r w:rsidR="0005743B">
        <w:rPr>
          <w:rFonts w:ascii="Times New Roman" w:hAnsi="Times New Roman"/>
          <w:sz w:val="24"/>
        </w:rPr>
        <w:t>»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B604D3"/>
    <w:p w14:paraId="0B65F604" w14:textId="60788D7B" w:rsidR="00284912" w:rsidRPr="00EC3631" w:rsidRDefault="00284912" w:rsidP="0028491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0574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05743B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05743B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619B9FD6" w14:textId="77777777" w:rsidR="00284912" w:rsidRPr="00EC3631" w:rsidRDefault="00284912" w:rsidP="0028491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4957F175" w:rsidR="00110889" w:rsidRPr="00B604D3" w:rsidRDefault="00A22263" w:rsidP="003A1FF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604D3">
        <w:rPr>
          <w:rFonts w:ascii="Times New Roman" w:hAnsi="Times New Roman" w:cs="Times New Roman"/>
          <w:sz w:val="24"/>
          <w:szCs w:val="24"/>
        </w:rPr>
        <w:t>1.</w:t>
      </w:r>
      <w:r w:rsidR="003A1FF8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604D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A1FF8" w:rsidRPr="003A1FF8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Приднестровской Молдавской Республики от 26 февраля 2024 года № 171 </w:t>
      </w:r>
      <w:r w:rsidR="0005743B">
        <w:rPr>
          <w:rFonts w:ascii="Times New Roman" w:hAnsi="Times New Roman" w:cs="Times New Roman"/>
          <w:sz w:val="24"/>
          <w:szCs w:val="24"/>
        </w:rPr>
        <w:t>«</w:t>
      </w:r>
      <w:r w:rsidR="003A1FF8" w:rsidRPr="003A1FF8">
        <w:rPr>
          <w:rFonts w:ascii="Times New Roman" w:hAnsi="Times New Roman" w:cs="Times New Roman"/>
          <w:sz w:val="24"/>
          <w:szCs w:val="24"/>
        </w:rPr>
        <w:t xml:space="preserve">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</w:t>
      </w:r>
      <w:r w:rsidR="003A1FF8">
        <w:rPr>
          <w:rFonts w:ascii="Times New Roman" w:hAnsi="Times New Roman" w:cs="Times New Roman"/>
          <w:sz w:val="24"/>
          <w:szCs w:val="24"/>
        </w:rPr>
        <w:t>31.08.40</w:t>
      </w:r>
      <w:r w:rsidR="003A1FF8" w:rsidRPr="003A1FF8">
        <w:rPr>
          <w:rFonts w:ascii="Times New Roman" w:hAnsi="Times New Roman" w:cs="Times New Roman"/>
          <w:sz w:val="24"/>
          <w:szCs w:val="24"/>
        </w:rPr>
        <w:t xml:space="preserve"> Мануальная терапия </w:t>
      </w:r>
      <w:r w:rsidR="003A1FF8">
        <w:rPr>
          <w:rFonts w:ascii="Times New Roman" w:hAnsi="Times New Roman" w:cs="Times New Roman"/>
          <w:sz w:val="24"/>
          <w:szCs w:val="24"/>
        </w:rPr>
        <w:t>(</w:t>
      </w:r>
      <w:r w:rsidR="003A1FF8" w:rsidRPr="003A1FF8">
        <w:rPr>
          <w:rFonts w:ascii="Times New Roman" w:hAnsi="Times New Roman" w:cs="Times New Roman"/>
          <w:sz w:val="24"/>
          <w:szCs w:val="24"/>
        </w:rPr>
        <w:t>регистрационный № 12320 от 29 февраля 2024 года) (САЗ 24-10)</w:t>
      </w:r>
      <w:r w:rsidR="0005743B">
        <w:rPr>
          <w:rFonts w:ascii="Times New Roman" w:hAnsi="Times New Roman" w:cs="Times New Roman"/>
          <w:sz w:val="24"/>
          <w:szCs w:val="24"/>
        </w:rPr>
        <w:t>»,</w:t>
      </w:r>
      <w:r w:rsidR="00547561" w:rsidRPr="00B604D3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604D3">
        <w:rPr>
          <w:rFonts w:ascii="Times New Roman" w:hAnsi="Times New Roman" w:cs="Times New Roman"/>
          <w:sz w:val="24"/>
          <w:szCs w:val="24"/>
        </w:rPr>
        <w:t>следующ</w:t>
      </w:r>
      <w:r w:rsidR="00081BA7">
        <w:rPr>
          <w:rFonts w:ascii="Times New Roman" w:hAnsi="Times New Roman" w:cs="Times New Roman"/>
          <w:sz w:val="24"/>
          <w:szCs w:val="24"/>
        </w:rPr>
        <w:t>е</w:t>
      </w:r>
      <w:r w:rsidR="00110889" w:rsidRPr="00B604D3">
        <w:rPr>
          <w:rFonts w:ascii="Times New Roman" w:hAnsi="Times New Roman" w:cs="Times New Roman"/>
          <w:sz w:val="24"/>
          <w:szCs w:val="24"/>
        </w:rPr>
        <w:t xml:space="preserve">е </w:t>
      </w:r>
      <w:r w:rsidR="00081BA7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B604D3">
        <w:rPr>
          <w:rFonts w:ascii="Times New Roman" w:hAnsi="Times New Roman" w:cs="Times New Roman"/>
          <w:sz w:val="24"/>
          <w:szCs w:val="24"/>
        </w:rPr>
        <w:t>:</w:t>
      </w:r>
    </w:p>
    <w:p w14:paraId="2BBA4C1D" w14:textId="77777777" w:rsidR="00081BA7" w:rsidRPr="00625FE8" w:rsidRDefault="00081BA7" w:rsidP="00081B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506B773" w14:textId="3E9F59A0" w:rsidR="00081BA7" w:rsidRPr="00625FE8" w:rsidRDefault="00081BA7" w:rsidP="00081B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05743B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05743B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8570FC" w:rsidRPr="008570FC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05743B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 xml:space="preserve">, утвержденным Приказом Министерства здравоохранения Приднестровской Молдавской Республики.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FF078D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ED1A0BD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3.Контроль за исполнением настоящего Приказа оставляю за собой.</w:t>
      </w:r>
    </w:p>
    <w:p w14:paraId="1B103786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4. Настоящий Приказ вступает в силу со дня, следующего за днем его официального</w:t>
      </w:r>
    </w:p>
    <w:p w14:paraId="582EC062" w14:textId="77777777" w:rsidR="00D9293B" w:rsidRPr="000C1EB3" w:rsidRDefault="00D9293B" w:rsidP="00D929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опубликования.</w:t>
      </w:r>
    </w:p>
    <w:p w14:paraId="14974BFE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0B4B0154" w14:textId="77777777" w:rsidR="00D9293B" w:rsidRPr="000C1EB3" w:rsidRDefault="00D9293B" w:rsidP="00D929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77EB3E1" w14:textId="77777777" w:rsidR="00D9293B" w:rsidRPr="00404994" w:rsidRDefault="00D9293B" w:rsidP="00D9293B"/>
    <w:p w14:paraId="32C799B4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г. Тирасполь</w:t>
      </w:r>
    </w:p>
    <w:p w14:paraId="2E605580" w14:textId="77777777" w:rsidR="00D9293B" w:rsidRPr="000C1EB3" w:rsidRDefault="00D9293B" w:rsidP="00D929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«    »________ 202</w:t>
      </w:r>
      <w:r>
        <w:rPr>
          <w:rFonts w:ascii="Times New Roman" w:hAnsi="Times New Roman"/>
          <w:sz w:val="24"/>
        </w:rPr>
        <w:t>5</w:t>
      </w:r>
      <w:r w:rsidRPr="000C1EB3">
        <w:rPr>
          <w:rFonts w:ascii="Times New Roman" w:hAnsi="Times New Roman"/>
          <w:sz w:val="24"/>
        </w:rPr>
        <w:t xml:space="preserve"> г.</w:t>
      </w:r>
    </w:p>
    <w:p w14:paraId="40BCD170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№ ___</w:t>
      </w:r>
    </w:p>
    <w:p w14:paraId="2B536DFA" w14:textId="77777777" w:rsidR="00D9293B" w:rsidRDefault="00D9293B" w:rsidP="006400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92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5743B"/>
    <w:rsid w:val="00081BA7"/>
    <w:rsid w:val="00090699"/>
    <w:rsid w:val="000952AC"/>
    <w:rsid w:val="000B24B1"/>
    <w:rsid w:val="000B6F51"/>
    <w:rsid w:val="000C1EB3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C1542"/>
    <w:rsid w:val="001D5A5A"/>
    <w:rsid w:val="00206C95"/>
    <w:rsid w:val="00227B42"/>
    <w:rsid w:val="00283770"/>
    <w:rsid w:val="00284912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62380"/>
    <w:rsid w:val="00392E33"/>
    <w:rsid w:val="003A1FF8"/>
    <w:rsid w:val="003B3777"/>
    <w:rsid w:val="004344F6"/>
    <w:rsid w:val="00471362"/>
    <w:rsid w:val="00487966"/>
    <w:rsid w:val="004A27E9"/>
    <w:rsid w:val="004B29A2"/>
    <w:rsid w:val="004C60EE"/>
    <w:rsid w:val="004D6AF7"/>
    <w:rsid w:val="00547561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050"/>
    <w:rsid w:val="00640167"/>
    <w:rsid w:val="00653E57"/>
    <w:rsid w:val="0067440F"/>
    <w:rsid w:val="0068207F"/>
    <w:rsid w:val="006C3E32"/>
    <w:rsid w:val="006D555D"/>
    <w:rsid w:val="006D69F5"/>
    <w:rsid w:val="00702CD6"/>
    <w:rsid w:val="00714068"/>
    <w:rsid w:val="007402F8"/>
    <w:rsid w:val="00743A14"/>
    <w:rsid w:val="0075271F"/>
    <w:rsid w:val="007721F6"/>
    <w:rsid w:val="00772392"/>
    <w:rsid w:val="00773BCC"/>
    <w:rsid w:val="007766D1"/>
    <w:rsid w:val="0078647B"/>
    <w:rsid w:val="007B4710"/>
    <w:rsid w:val="008174C7"/>
    <w:rsid w:val="008570FC"/>
    <w:rsid w:val="008576DF"/>
    <w:rsid w:val="008611CD"/>
    <w:rsid w:val="00871492"/>
    <w:rsid w:val="0087365E"/>
    <w:rsid w:val="00876615"/>
    <w:rsid w:val="008848CC"/>
    <w:rsid w:val="008A7AA9"/>
    <w:rsid w:val="008B2B08"/>
    <w:rsid w:val="008C5E98"/>
    <w:rsid w:val="008D6083"/>
    <w:rsid w:val="008D6EF0"/>
    <w:rsid w:val="008E465E"/>
    <w:rsid w:val="008F3676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27935"/>
    <w:rsid w:val="00B604D3"/>
    <w:rsid w:val="00B641A1"/>
    <w:rsid w:val="00B7766E"/>
    <w:rsid w:val="00B77B89"/>
    <w:rsid w:val="00B90E44"/>
    <w:rsid w:val="00BB1417"/>
    <w:rsid w:val="00C00DBE"/>
    <w:rsid w:val="00C06895"/>
    <w:rsid w:val="00C31690"/>
    <w:rsid w:val="00C84655"/>
    <w:rsid w:val="00CB6A04"/>
    <w:rsid w:val="00CE789B"/>
    <w:rsid w:val="00D17F31"/>
    <w:rsid w:val="00D67E9A"/>
    <w:rsid w:val="00D727F1"/>
    <w:rsid w:val="00D92265"/>
    <w:rsid w:val="00D9293B"/>
    <w:rsid w:val="00DE6314"/>
    <w:rsid w:val="00DF77EA"/>
    <w:rsid w:val="00E154EC"/>
    <w:rsid w:val="00E209D4"/>
    <w:rsid w:val="00E21A7B"/>
    <w:rsid w:val="00E30A61"/>
    <w:rsid w:val="00E41ADD"/>
    <w:rsid w:val="00E44438"/>
    <w:rsid w:val="00E572D1"/>
    <w:rsid w:val="00E83538"/>
    <w:rsid w:val="00EB52C8"/>
    <w:rsid w:val="00EC4491"/>
    <w:rsid w:val="00ED28D3"/>
    <w:rsid w:val="00ED6E84"/>
    <w:rsid w:val="00EE4850"/>
    <w:rsid w:val="00EF4640"/>
    <w:rsid w:val="00EF5BC0"/>
    <w:rsid w:val="00F44EA8"/>
    <w:rsid w:val="00F649DB"/>
    <w:rsid w:val="00F65A45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547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32</cp:revision>
  <dcterms:created xsi:type="dcterms:W3CDTF">2024-04-09T10:12:00Z</dcterms:created>
  <dcterms:modified xsi:type="dcterms:W3CDTF">2025-07-23T11:56:00Z</dcterms:modified>
</cp:coreProperties>
</file>